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5683" w14:textId="01EABC13" w:rsidR="005676B5" w:rsidRPr="005676B5" w:rsidRDefault="005676B5" w:rsidP="005676B5">
      <w:pPr>
        <w:adjustRightInd w:val="0"/>
        <w:snapToGrid w:val="0"/>
        <w:spacing w:line="0" w:lineRule="atLeast"/>
        <w:jc w:val="center"/>
        <w:rPr>
          <w:rFonts w:ascii="メイリオ" w:eastAsia="メイリオ" w:hAnsi="メイリオ" w:cs="メイリオ"/>
          <w:b/>
          <w:bCs/>
          <w:iCs/>
          <w:w w:val="90"/>
          <w:sz w:val="24"/>
        </w:rPr>
      </w:pP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◆</w:t>
      </w:r>
      <w:r w:rsidR="00770096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日本・</w:t>
      </w:r>
      <w:r w:rsidR="00770096" w:rsidRPr="00770096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インドネシア環境ウィークバーチャル展示先行募集</w:t>
      </w: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◆</w:t>
      </w:r>
    </w:p>
    <w:p w14:paraId="11DBCD2F" w14:textId="5541374D" w:rsidR="005676B5" w:rsidRPr="005676B5" w:rsidRDefault="005676B5" w:rsidP="005676B5">
      <w:pPr>
        <w:adjustRightInd w:val="0"/>
        <w:snapToGrid w:val="0"/>
        <w:spacing w:line="0" w:lineRule="atLeast"/>
        <w:jc w:val="center"/>
        <w:rPr>
          <w:rFonts w:ascii="メイリオ" w:eastAsia="メイリオ" w:hAnsi="メイリオ" w:cs="メイリオ"/>
          <w:b/>
          <w:bCs/>
          <w:iCs/>
          <w:w w:val="90"/>
          <w:sz w:val="24"/>
        </w:rPr>
      </w:pP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日本・インドネシア環境ウィーク　バーチャル展示／ビジネスマッチング　出展申込書</w:t>
      </w:r>
    </w:p>
    <w:p w14:paraId="2054B80A" w14:textId="05D4AB22" w:rsidR="005676B5" w:rsidRPr="005676B5" w:rsidRDefault="005676B5" w:rsidP="005676B5">
      <w:pPr>
        <w:adjustRightInd w:val="0"/>
        <w:snapToGrid w:val="0"/>
        <w:spacing w:line="0" w:lineRule="atLeast"/>
        <w:jc w:val="center"/>
        <w:rPr>
          <w:rFonts w:ascii="メイリオ" w:eastAsia="メイリオ" w:hAnsi="メイリオ" w:cs="メイリオ"/>
          <w:b/>
          <w:bCs/>
          <w:iCs/>
          <w:w w:val="90"/>
          <w:sz w:val="20"/>
          <w:szCs w:val="20"/>
        </w:rPr>
      </w:pP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特設サイトの開設期間：２０２</w:t>
      </w:r>
      <w:r w:rsidR="00550B9D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１</w:t>
      </w: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年１月</w:t>
      </w:r>
      <w:r w:rsidR="00995FA2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１２日</w:t>
      </w: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 xml:space="preserve">　～　２０２１年１月</w:t>
      </w:r>
      <w:r w:rsidR="00995FA2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29日</w:t>
      </w:r>
      <w:r w:rsidR="009D7207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（</w:t>
      </w:r>
      <w:r w:rsidR="00995FA2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予定</w:t>
      </w:r>
      <w:r w:rsidR="009D7207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）</w:t>
      </w:r>
    </w:p>
    <w:p w14:paraId="6D252B1A" w14:textId="2AEA848B" w:rsidR="005676B5" w:rsidRDefault="005676B5" w:rsidP="005676B5">
      <w:pPr>
        <w:adjustRightInd w:val="0"/>
        <w:snapToGrid w:val="0"/>
        <w:spacing w:line="0" w:lineRule="atLeast"/>
        <w:jc w:val="center"/>
        <w:rPr>
          <w:rFonts w:ascii="メイリオ" w:eastAsia="メイリオ" w:hAnsi="メイリオ" w:cs="メイリオ"/>
          <w:b/>
          <w:bCs/>
          <w:iCs/>
          <w:w w:val="90"/>
          <w:sz w:val="20"/>
          <w:szCs w:val="20"/>
        </w:rPr>
      </w:pP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出展場所：オンライ</w:t>
      </w:r>
      <w:r w:rsidR="00937F86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ンツール</w:t>
      </w:r>
      <w:r w:rsidRPr="005676B5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EventHub</w:t>
      </w:r>
      <w:r w:rsidR="00937F86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上の</w:t>
      </w:r>
      <w:r w:rsidR="00937F86" w:rsidRPr="00937F86">
        <w:rPr>
          <w:rFonts w:ascii="メイリオ" w:eastAsia="メイリオ" w:hAnsi="メイリオ" w:cs="メイリオ" w:hint="eastAsia"/>
          <w:b/>
          <w:bCs/>
          <w:iCs/>
          <w:w w:val="90"/>
          <w:sz w:val="20"/>
          <w:szCs w:val="20"/>
        </w:rPr>
        <w:t>ビジネスマッチング特設オンラインサイト</w:t>
      </w:r>
    </w:p>
    <w:p w14:paraId="54569B54" w14:textId="77DA62A7" w:rsidR="00564B91" w:rsidRPr="002C5DF5" w:rsidRDefault="005676B5" w:rsidP="00047B17">
      <w:pPr>
        <w:adjustRightInd w:val="0"/>
        <w:snapToGrid w:val="0"/>
        <w:spacing w:line="0" w:lineRule="atLeast"/>
        <w:jc w:val="center"/>
        <w:rPr>
          <w:rFonts w:ascii="メイリオ" w:eastAsia="メイリオ" w:hAnsi="メイリオ" w:cs="メイリオ"/>
          <w:b/>
          <w:bCs/>
          <w:iCs/>
          <w:w w:val="90"/>
          <w:sz w:val="24"/>
        </w:rPr>
      </w:pPr>
      <w:r w:rsidRPr="002C5DF5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【送付先】</w:t>
      </w:r>
      <w:hyperlink r:id="rId10" w:history="1">
        <w:r w:rsidRPr="00742943">
          <w:rPr>
            <w:rStyle w:val="aa"/>
            <w:rFonts w:ascii="メイリオ" w:eastAsia="メイリオ" w:hAnsi="メイリオ" w:cs="メイリオ" w:hint="eastAsia"/>
            <w:b/>
            <w:bCs/>
            <w:iCs/>
            <w:w w:val="90"/>
            <w:sz w:val="24"/>
          </w:rPr>
          <w:t>indonesia-ew@oecc.or.jp</w:t>
        </w:r>
      </w:hyperlink>
      <w:r w:rsidRPr="002C5DF5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 xml:space="preserve"> 【提出期限】2020年12月</w:t>
      </w:r>
      <w:r w:rsidR="00995FA2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1６日（水</w:t>
      </w:r>
      <w:r w:rsidRPr="002C5DF5">
        <w:rPr>
          <w:rFonts w:ascii="メイリオ" w:eastAsia="メイリオ" w:hAnsi="メイリオ" w:cs="メイリオ" w:hint="eastAsia"/>
          <w:b/>
          <w:bCs/>
          <w:iCs/>
          <w:w w:val="90"/>
          <w:sz w:val="24"/>
        </w:rPr>
        <w:t>）17：00</w:t>
      </w:r>
    </w:p>
    <w:tbl>
      <w:tblPr>
        <w:tblpPr w:leftFromText="142" w:rightFromText="142" w:vertAnchor="text" w:horzAnchor="margin" w:tblpX="250" w:tblpY="10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1109"/>
        <w:gridCol w:w="1134"/>
        <w:gridCol w:w="5245"/>
        <w:gridCol w:w="1134"/>
      </w:tblGrid>
      <w:tr w:rsidR="005676B5" w:rsidRPr="00B80BDA" w14:paraId="79D6EA66" w14:textId="77777777" w:rsidTr="005676B5">
        <w:trPr>
          <w:trHeight w:val="410"/>
        </w:trPr>
        <w:tc>
          <w:tcPr>
            <w:tcW w:w="9493" w:type="dxa"/>
            <w:gridSpan w:val="5"/>
          </w:tcPr>
          <w:p w14:paraId="1A4F9369" w14:textId="7D5B6C34" w:rsidR="005676B5" w:rsidRPr="005676B5" w:rsidRDefault="005676B5" w:rsidP="005676B5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8"/>
                <w:szCs w:val="18"/>
              </w:rPr>
            </w:pPr>
            <w:r w:rsidRPr="005676B5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8"/>
                <w:szCs w:val="18"/>
              </w:rPr>
              <w:t>出展企業・団体情報</w:t>
            </w:r>
          </w:p>
        </w:tc>
      </w:tr>
      <w:tr w:rsidR="002B7B74" w:rsidRPr="00B80BDA" w14:paraId="230A87AB" w14:textId="77777777" w:rsidTr="00C21730">
        <w:trPr>
          <w:trHeight w:val="699"/>
        </w:trPr>
        <w:tc>
          <w:tcPr>
            <w:tcW w:w="1980" w:type="dxa"/>
            <w:gridSpan w:val="2"/>
            <w:vMerge w:val="restart"/>
          </w:tcPr>
          <w:p w14:paraId="36E6FCBB" w14:textId="18B2E319" w:rsidR="002B7B74" w:rsidRPr="00B80BDA" w:rsidRDefault="002B7B74" w:rsidP="002B7B74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事業者名</w:t>
            </w:r>
            <w:r w:rsidR="00B06242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※</w:t>
            </w:r>
            <w:r w:rsidR="00D07EC8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  <w:p w14:paraId="319F3B70" w14:textId="77777777" w:rsidR="002B7B74" w:rsidRPr="00B80BDA" w:rsidRDefault="002B7B74" w:rsidP="002233FF">
            <w:pPr>
              <w:spacing w:line="0" w:lineRule="atLeast"/>
              <w:rPr>
                <w:rFonts w:ascii="メイリオ" w:eastAsia="メイリオ" w:hAnsi="メイリオ" w:cs="メイリオ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B8125A" w14:textId="59AD4A73" w:rsidR="002B7B74" w:rsidRPr="00B80BDA" w:rsidRDefault="002B7B74" w:rsidP="002B7B74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64A4D84A" w14:textId="77777777" w:rsidR="002B7B74" w:rsidRPr="00B80BDA" w:rsidRDefault="002B7B74" w:rsidP="002B7B74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2B7B74" w:rsidRPr="00B80BDA" w14:paraId="669EB4A2" w14:textId="77777777" w:rsidTr="00C21730">
        <w:trPr>
          <w:trHeight w:val="704"/>
        </w:trPr>
        <w:tc>
          <w:tcPr>
            <w:tcW w:w="1980" w:type="dxa"/>
            <w:gridSpan w:val="2"/>
            <w:vMerge/>
          </w:tcPr>
          <w:p w14:paraId="66037D77" w14:textId="77777777" w:rsidR="002B7B74" w:rsidRPr="00B80BDA" w:rsidRDefault="002B7B74" w:rsidP="002B7B74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CA32F4" w14:textId="680DFC1C" w:rsidR="002B7B74" w:rsidRPr="00B80BDA" w:rsidRDefault="002B7B74" w:rsidP="002B7B74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6911B020" w14:textId="77777777" w:rsidR="002B7B74" w:rsidRPr="00B80BDA" w:rsidRDefault="002B7B74" w:rsidP="002B7B74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031EE4ED" w14:textId="77777777" w:rsidTr="00C21730">
        <w:trPr>
          <w:trHeight w:val="984"/>
        </w:trPr>
        <w:tc>
          <w:tcPr>
            <w:tcW w:w="1980" w:type="dxa"/>
            <w:gridSpan w:val="2"/>
            <w:vMerge w:val="restart"/>
          </w:tcPr>
          <w:p w14:paraId="732C3CDE" w14:textId="629DD333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事業内容※</w:t>
            </w:r>
            <w:r w:rsidR="00D07EC8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  <w:p w14:paraId="733D32A6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CD0FD5" w14:textId="2EA62BC0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0EE505DF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61ECF805" w14:textId="77777777" w:rsidTr="00C21730">
        <w:trPr>
          <w:trHeight w:val="984"/>
        </w:trPr>
        <w:tc>
          <w:tcPr>
            <w:tcW w:w="1980" w:type="dxa"/>
            <w:gridSpan w:val="2"/>
            <w:vMerge/>
          </w:tcPr>
          <w:p w14:paraId="53411251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688C71" w14:textId="02FE80B6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7FE07B73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047B17" w:rsidRPr="00B80BDA" w14:paraId="124A0031" w14:textId="77777777" w:rsidTr="00004B74">
        <w:trPr>
          <w:trHeight w:val="690"/>
        </w:trPr>
        <w:tc>
          <w:tcPr>
            <w:tcW w:w="1980" w:type="dxa"/>
            <w:gridSpan w:val="2"/>
          </w:tcPr>
          <w:p w14:paraId="5AC63456" w14:textId="77777777" w:rsidR="00047B17" w:rsidRDefault="00047B17" w:rsidP="009A3624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事業者URL※</w:t>
            </w:r>
          </w:p>
          <w:p w14:paraId="1D8EC476" w14:textId="7C5EC55B" w:rsidR="00047B17" w:rsidRPr="00B80BDA" w:rsidDel="0045779B" w:rsidRDefault="00047B17" w:rsidP="009A3624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</w:tcPr>
          <w:p w14:paraId="52A4AB3C" w14:textId="77777777" w:rsidR="00047B17" w:rsidRPr="00B80BDA" w:rsidRDefault="00047B17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047B17" w:rsidRPr="00B80BDA" w14:paraId="536D935D" w14:textId="77777777" w:rsidTr="00047B17">
        <w:trPr>
          <w:trHeight w:val="814"/>
        </w:trPr>
        <w:tc>
          <w:tcPr>
            <w:tcW w:w="1980" w:type="dxa"/>
            <w:gridSpan w:val="2"/>
            <w:vMerge w:val="restart"/>
          </w:tcPr>
          <w:p w14:paraId="3FE6F41E" w14:textId="7A7D6A13" w:rsidR="00047B17" w:rsidRDefault="002C5DF5" w:rsidP="00047B17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事業者</w:t>
            </w:r>
            <w:r w:rsidR="00047B17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住所</w:t>
            </w:r>
            <w:r w:rsid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※</w:t>
            </w:r>
          </w:p>
          <w:p w14:paraId="68F76E1E" w14:textId="1A2FF552" w:rsidR="00047B17" w:rsidRPr="00B80BDA" w:rsidRDefault="00047B17" w:rsidP="00047B17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485900" w14:textId="2A75F4AC" w:rsidR="00047B17" w:rsidRPr="00B80BDA" w:rsidRDefault="00047B17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2D8B489E" w14:textId="391F380C" w:rsidR="00047B17" w:rsidRPr="00B80BDA" w:rsidRDefault="00047B17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</w:tr>
      <w:tr w:rsidR="00047B17" w:rsidRPr="00B80BDA" w14:paraId="491FD3A8" w14:textId="77777777" w:rsidTr="00047B17">
        <w:trPr>
          <w:trHeight w:val="673"/>
        </w:trPr>
        <w:tc>
          <w:tcPr>
            <w:tcW w:w="1980" w:type="dxa"/>
            <w:gridSpan w:val="2"/>
            <w:vMerge/>
          </w:tcPr>
          <w:p w14:paraId="6CB00C83" w14:textId="77777777" w:rsidR="00047B17" w:rsidRPr="00B80BDA" w:rsidRDefault="00047B17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DCF327" w14:textId="4A06264D" w:rsidR="00047B17" w:rsidRPr="00B80BDA" w:rsidRDefault="00047B17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0F68F8DC" w14:textId="77777777" w:rsidR="00047B17" w:rsidRPr="00B80BDA" w:rsidRDefault="00047B17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3644DB25" w14:textId="77777777" w:rsidTr="00C21730">
        <w:trPr>
          <w:trHeight w:val="984"/>
        </w:trPr>
        <w:tc>
          <w:tcPr>
            <w:tcW w:w="1980" w:type="dxa"/>
            <w:gridSpan w:val="2"/>
            <w:vMerge w:val="restart"/>
          </w:tcPr>
          <w:p w14:paraId="7184921A" w14:textId="7B8DB24F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出展内容※</w:t>
            </w:r>
          </w:p>
          <w:p w14:paraId="3542A559" w14:textId="5A385B19" w:rsidR="00D07EC8" w:rsidRPr="00B80BDA" w:rsidRDefault="00D07EC8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  <w:p w14:paraId="05E5D4D4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227359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0DB00F3A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36E9FDB5" w14:textId="77777777" w:rsidTr="00C21730">
        <w:trPr>
          <w:trHeight w:val="984"/>
        </w:trPr>
        <w:tc>
          <w:tcPr>
            <w:tcW w:w="1980" w:type="dxa"/>
            <w:gridSpan w:val="2"/>
            <w:vMerge/>
            <w:tcBorders>
              <w:bottom w:val="single" w:sz="4" w:space="0" w:color="000000"/>
            </w:tcBorders>
          </w:tcPr>
          <w:p w14:paraId="0A97E154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14:paraId="7FAC008B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049DDB12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1268CF" w:rsidRPr="00B80BDA" w14:paraId="18537034" w14:textId="77777777" w:rsidTr="00564B91">
        <w:trPr>
          <w:trHeight w:val="265"/>
        </w:trPr>
        <w:tc>
          <w:tcPr>
            <w:tcW w:w="9493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0302AA7F" w14:textId="4326704A" w:rsidR="001268CF" w:rsidRPr="001D664A" w:rsidRDefault="001D664A" w:rsidP="001D664A">
            <w:pPr>
              <w:jc w:val="left"/>
              <w:rPr>
                <w:rFonts w:ascii="メイリオ" w:eastAsia="メイリオ" w:hAnsi="メイリオ" w:cs="メイリオ"/>
                <w:b/>
                <w:bCs/>
                <w:color w:val="FF0000"/>
                <w:kern w:val="0"/>
                <w:sz w:val="18"/>
                <w:szCs w:val="18"/>
              </w:rPr>
            </w:pPr>
            <w:r w:rsidRPr="001D664A">
              <w:rPr>
                <w:rFonts w:ascii="メイリオ" w:eastAsia="メイリオ" w:hAnsi="メイリオ" w:cs="メイリオ" w:hint="eastAsia"/>
                <w:b/>
                <w:bCs/>
                <w:color w:val="FF0000"/>
                <w:kern w:val="0"/>
                <w:sz w:val="18"/>
                <w:szCs w:val="18"/>
              </w:rPr>
              <w:t>※印のついた情報については、パンフレットやWEBにて公開される可能性がございます。</w:t>
            </w:r>
          </w:p>
        </w:tc>
      </w:tr>
      <w:tr w:rsidR="001268CF" w:rsidRPr="00B80BDA" w14:paraId="6C41F070" w14:textId="77777777" w:rsidTr="001268CF">
        <w:trPr>
          <w:trHeight w:val="265"/>
        </w:trPr>
        <w:tc>
          <w:tcPr>
            <w:tcW w:w="949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4820D37" w14:textId="460570E3" w:rsidR="001268CF" w:rsidRPr="005676B5" w:rsidRDefault="00E238CE" w:rsidP="005676B5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8"/>
                <w:szCs w:val="18"/>
              </w:rPr>
              <w:t>出展</w:t>
            </w:r>
            <w:r w:rsidR="001268CF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8"/>
                <w:szCs w:val="18"/>
              </w:rPr>
              <w:t>参加者</w:t>
            </w:r>
            <w:r w:rsidR="001268CF" w:rsidRPr="001268CF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8"/>
                <w:szCs w:val="18"/>
              </w:rPr>
              <w:t>情報</w:t>
            </w:r>
          </w:p>
        </w:tc>
      </w:tr>
      <w:tr w:rsidR="00B80BDA" w:rsidRPr="00B80BDA" w14:paraId="314E80C2" w14:textId="77777777" w:rsidTr="001268CF">
        <w:trPr>
          <w:trHeight w:val="688"/>
        </w:trPr>
        <w:tc>
          <w:tcPr>
            <w:tcW w:w="949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040987D" w14:textId="48CC5CB7" w:rsidR="005676B5" w:rsidRPr="005676B5" w:rsidRDefault="00E238CE" w:rsidP="001268CF">
            <w:pPr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8"/>
                <w:szCs w:val="18"/>
              </w:rPr>
              <w:t>出展</w:t>
            </w:r>
            <w:r w:rsidR="005676B5" w:rsidRPr="005676B5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8"/>
                <w:szCs w:val="18"/>
              </w:rPr>
              <w:t>参加者情報記入上の注意</w:t>
            </w:r>
          </w:p>
          <w:p w14:paraId="01839C82" w14:textId="4FF9FBCA" w:rsidR="00B80BDA" w:rsidRPr="00B80BDA" w:rsidRDefault="005676B5" w:rsidP="00B80BDA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１）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参加者代表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および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代表以外の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参加者について</w:t>
            </w:r>
            <w:r w:rsid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申し込み時点で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わかる範囲の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参加予定者</w:t>
            </w:r>
            <w:r w:rsid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全員をご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記入ください。</w:t>
            </w:r>
          </w:p>
          <w:p w14:paraId="3117C679" w14:textId="65908CE2" w:rsidR="00B80BDA" w:rsidRPr="00B80BDA" w:rsidRDefault="005676B5" w:rsidP="00B80BDA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２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）出展企業ページへのコンテンツの追加、修正、また、オンラインビジネスマッチングの面談の受付に関わる方は、</w:t>
            </w:r>
            <w:r w:rsidR="002C5DF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一般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の参加者としてではなく、必ず</w:t>
            </w:r>
            <w:r w:rsid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各企業・団体に紐づいた「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者</w:t>
            </w:r>
            <w:r w:rsid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」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としての</w:t>
            </w:r>
            <w:r w:rsidR="00564B9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EventHubへの情報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登録の必要がありますので、</w:t>
            </w:r>
            <w:r w:rsidR="00564B9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必ず「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者</w:t>
            </w:r>
            <w:r w:rsidR="00564B9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」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としての参加申し込みを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本申込みにて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お願いします。</w:t>
            </w:r>
          </w:p>
          <w:p w14:paraId="167E06F6" w14:textId="3ACC1EEE" w:rsidR="00B80BDA" w:rsidRDefault="00047B17" w:rsidP="00B80BDA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３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）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なお、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出展申込締め切り後、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出展企業として確定し、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事務局から</w:t>
            </w:r>
            <w:r w:rsidR="00F11EC2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564B9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</w:t>
            </w:r>
            <w:r w:rsidR="00F11EC2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申込</w:t>
            </w:r>
            <w:r w:rsidR="00564B9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者が申込時に記載した各自のメールアドレスに</w:t>
            </w:r>
            <w:r w:rsid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送付される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招待メールに従い、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564B9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参加者各自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でEventHubへの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登録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を行っていただきます。このEventHubへの登録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が済んだ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出展企業の参加者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は、</w:t>
            </w:r>
            <w:r w:rsidR="00451DC5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マイアカウント画面から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EventHubの</w:t>
            </w:r>
            <w:r w:rsidR="00B80BDA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同僚招待機能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を使って、</w:t>
            </w:r>
            <w:r w:rsid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lastRenderedPageBreak/>
              <w:t>同企業・</w:t>
            </w:r>
            <w:r w:rsidR="007A046C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同</w:t>
            </w:r>
            <w:r w:rsid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団体からの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参加者に限りますが、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追加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の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として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の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招待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が可能</w:t>
            </w:r>
            <w:r w:rsidR="002025EB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となります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0B7639D3" w14:textId="0FB97E6F" w:rsidR="005676B5" w:rsidRDefault="00047B17" w:rsidP="00BD714D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４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）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EventHub上で「</w:t>
            </w:r>
            <w:r w:rsidR="00E238CE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</w:t>
            </w:r>
            <w:r w:rsidR="00E238CE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者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」としての利用</w:t>
            </w:r>
            <w:r w:rsidR="00451DC5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登録を</w:t>
            </w:r>
            <w:r w:rsid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済ませた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  <w:r w:rsidR="00451DC5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参加者は、EventHub</w:t>
            </w:r>
            <w:r w:rsid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内のプログラムページで</w:t>
            </w:r>
            <w:r w:rsidR="00451DC5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告知される</w:t>
            </w:r>
            <w:r w:rsidR="007A046C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、</w:t>
            </w:r>
            <w:r w:rsidR="007A046C" w:rsidRPr="007A046C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特設サイトの開設期間内の2日間に開催される</w:t>
            </w:r>
            <w:r w:rsidR="00451DC5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セミナー</w:t>
            </w:r>
            <w:r w:rsidR="003B691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</w:t>
            </w:r>
            <w:r w:rsidR="007A046C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2021年１月中旬を予定：日程調整中</w:t>
            </w:r>
            <w:r w:rsidR="003B691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）の</w:t>
            </w:r>
            <w:r w:rsidR="003B6911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情報</w:t>
            </w:r>
            <w:r w:rsidR="00451DC5" w:rsidRPr="00451DC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に</w:t>
            </w:r>
            <w:r w:rsidR="005676B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アクセス</w:t>
            </w:r>
            <w:r w:rsidR="007A046C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が可能で、</w:t>
            </w:r>
            <w:r w:rsid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開催される</w:t>
            </w:r>
            <w:r w:rsidR="005676B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各セミナー</w:t>
            </w:r>
            <w:r w:rsidR="003B691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へ</w:t>
            </w:r>
            <w:r w:rsid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の</w:t>
            </w:r>
            <w:r w:rsidR="003B6911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</w:t>
            </w:r>
            <w:r w:rsid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も</w:t>
            </w:r>
            <w:r w:rsidR="005676B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可能です。</w:t>
            </w:r>
          </w:p>
          <w:p w14:paraId="56404210" w14:textId="5D7B1365" w:rsidR="002C5DF5" w:rsidRDefault="00047B17" w:rsidP="001268CF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５</w:t>
            </w:r>
            <w:r w:rsidR="005676B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）本</w:t>
            </w:r>
            <w:r w:rsidR="005676B5" w:rsidRPr="005676B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イベント</w:t>
            </w:r>
            <w:r w:rsidR="005676B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の</w:t>
            </w:r>
            <w:r w:rsidR="002C5DF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出展参加申込みをされる各自において</w:t>
            </w:r>
            <w:r w:rsidR="00E238CE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（同僚</w:t>
            </w:r>
            <w:r w:rsidR="00B0341C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招待機能によって追加される出展参加者も含む）</w:t>
            </w:r>
            <w:r w:rsidR="002C5DF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は</w:t>
            </w:r>
            <w:r w:rsidR="005676B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、</w:t>
            </w:r>
            <w:r w:rsidR="007D182D" w:rsidRP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 xml:space="preserve"> EventHubの</w:t>
            </w:r>
            <w:hyperlink r:id="rId11" w:history="1">
              <w:r w:rsidR="007D182D" w:rsidRPr="001268CF">
                <w:rPr>
                  <w:rStyle w:val="aa"/>
                  <w:rFonts w:ascii="メイリオ" w:eastAsia="メイリオ" w:hAnsi="メイリオ" w:cs="メイリオ" w:hint="eastAsia"/>
                  <w:kern w:val="0"/>
                  <w:sz w:val="18"/>
                  <w:szCs w:val="18"/>
                </w:rPr>
                <w:t>利用規約</w:t>
              </w:r>
            </w:hyperlink>
            <w:r w:rsidR="007D182D" w:rsidRPr="001268CF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と</w:t>
            </w:r>
            <w:hyperlink r:id="rId12" w:history="1">
              <w:r w:rsidR="007D182D" w:rsidRPr="001268CF">
                <w:rPr>
                  <w:rStyle w:val="aa"/>
                  <w:rFonts w:ascii="メイリオ" w:eastAsia="メイリオ" w:hAnsi="メイリオ" w:cs="メイリオ" w:hint="eastAsia"/>
                  <w:kern w:val="0"/>
                  <w:sz w:val="18"/>
                  <w:szCs w:val="18"/>
                </w:rPr>
                <w:t>プライバシーポリシー</w:t>
              </w:r>
            </w:hyperlink>
            <w:r w:rsidR="002C5DF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、および</w:t>
            </w:r>
            <w:r w:rsidR="007D182D" w:rsidRPr="007D182D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下記利用規約をご確認の上、</w:t>
            </w:r>
            <w:r w:rsidR="007D182D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お申込み</w:t>
            </w:r>
            <w:r w:rsidR="007D182D" w:rsidRPr="007D182D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  <w:p w14:paraId="28DFEB31" w14:textId="23942F21" w:rsidR="005676B5" w:rsidRPr="00B80BDA" w:rsidRDefault="00047B17" w:rsidP="001268CF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※上記リンクをクリックするとリンク先にて</w:t>
            </w:r>
            <w:r w:rsidR="002C5DF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EventHubの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利用規約とプライバシーポリシーがご確認いただけます。</w:t>
            </w:r>
          </w:p>
        </w:tc>
      </w:tr>
      <w:tr w:rsidR="007D182D" w:rsidRPr="00B80BDA" w14:paraId="5B5072D5" w14:textId="77777777" w:rsidTr="009A3624">
        <w:trPr>
          <w:trHeight w:val="688"/>
        </w:trPr>
        <w:tc>
          <w:tcPr>
            <w:tcW w:w="83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F755" w14:textId="7684F309" w:rsidR="007D182D" w:rsidRPr="007D182D" w:rsidRDefault="00C21730" w:rsidP="001268CF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lastRenderedPageBreak/>
              <w:t>利用規約：</w:t>
            </w:r>
            <w:r w:rsidR="00875FA4" w:rsidRPr="00875FA4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 xml:space="preserve">個人情報を本イベント主催者（日本国環境省、インドネシア共和国環境林業省)、本イベント事務局（一般社団法人海外環境協力センター）、株式会社EventHub、当イベントの他の参加者に公開することを許可し、株式会社EventHubのプライバシーポリシー（ </w:t>
            </w:r>
            <w:hyperlink r:id="rId13" w:history="1">
              <w:r w:rsidR="00875FA4" w:rsidRPr="00875FA4">
                <w:rPr>
                  <w:rStyle w:val="aa"/>
                  <w:rFonts w:ascii="メイリオ" w:eastAsia="メイリオ" w:hAnsi="メイリオ" w:cs="メイリオ" w:hint="eastAsia"/>
                  <w:kern w:val="0"/>
                  <w:sz w:val="18"/>
                  <w:szCs w:val="18"/>
                </w:rPr>
                <w:t>https://eventhub.jp/privacy/</w:t>
              </w:r>
            </w:hyperlink>
            <w:r w:rsidR="00875FA4" w:rsidRPr="00875FA4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 xml:space="preserve"> ）に同意します</w:t>
            </w:r>
            <w:r w:rsidR="007D182D" w:rsidRPr="007D182D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sdt>
          <w:sdtPr>
            <w:rPr>
              <w:rFonts w:ascii="メイリオ" w:eastAsia="メイリオ" w:hAnsi="メイリオ" w:cs="メイリオ" w:hint="eastAsia"/>
              <w:b/>
              <w:bCs/>
              <w:color w:val="000000"/>
              <w:kern w:val="0"/>
              <w:sz w:val="28"/>
              <w:szCs w:val="28"/>
            </w:rPr>
            <w:id w:val="-174055329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22562A" w14:textId="718A7031" w:rsidR="007D182D" w:rsidRPr="005676B5" w:rsidRDefault="00E238CE" w:rsidP="001268CF">
                <w:pPr>
                  <w:jc w:val="left"/>
                  <w:rPr>
                    <w:rFonts w:ascii="メイリオ" w:eastAsia="メイリオ" w:hAnsi="メイリオ" w:cs="メイリオ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b/>
                    <w:bCs/>
                    <w:color w:val="000000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A3624" w:rsidRPr="00B80BDA" w14:paraId="74131823" w14:textId="77777777" w:rsidTr="00A81535">
        <w:trPr>
          <w:trHeight w:val="688"/>
        </w:trPr>
        <w:tc>
          <w:tcPr>
            <w:tcW w:w="9493" w:type="dxa"/>
            <w:gridSpan w:val="5"/>
            <w:tcBorders>
              <w:left w:val="nil"/>
              <w:right w:val="nil"/>
            </w:tcBorders>
          </w:tcPr>
          <w:p w14:paraId="10197C3A" w14:textId="137458E6" w:rsidR="009A3624" w:rsidRDefault="00C21730" w:rsidP="0045779B">
            <w:pPr>
              <w:jc w:val="left"/>
              <w:rPr>
                <w:rFonts w:ascii="メイリオ" w:eastAsia="メイリオ" w:hAnsi="メイリオ" w:cs="メイリオ"/>
                <w:color w:val="FF0000"/>
                <w:kern w:val="0"/>
                <w:sz w:val="18"/>
                <w:szCs w:val="18"/>
              </w:rPr>
            </w:pPr>
            <w:r w:rsidRPr="00C21730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※上記の利用規約を確認いただき、必ずチェックボックスにチェックを入れ</w:t>
            </w:r>
            <w:r w:rsidR="00F11EC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、</w:t>
            </w:r>
            <w:r w:rsidRPr="00C21730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同意の上で、参加者情報をご記入ください。</w:t>
            </w:r>
            <w:r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なお、</w:t>
            </w:r>
            <w:r w:rsidRPr="00C21730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このチェックボックスへの同意は</w:t>
            </w:r>
            <w:r w:rsidR="00047B17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、下記に記載の</w:t>
            </w:r>
            <w:r w:rsidRPr="00C21730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参加者全員</w:t>
            </w:r>
            <w:r w:rsidR="00F11EC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（および下記</w:t>
            </w:r>
            <w:r w:rsidR="007E019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出展</w:t>
            </w:r>
            <w:r w:rsidR="00F11EC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参加者からEventHubの</w:t>
            </w:r>
            <w:r w:rsidR="00F11EC2" w:rsidRPr="00F11EC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同僚招待機能によって追加される</w:t>
            </w:r>
            <w:r w:rsidR="007E019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同企業・</w:t>
            </w:r>
            <w:r w:rsidR="007A046C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同</w:t>
            </w:r>
            <w:r w:rsidR="007E019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団体の</w:t>
            </w:r>
            <w:r w:rsidR="00F11EC2" w:rsidRPr="00F11EC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出展参加者も含む</w:t>
            </w:r>
            <w:r w:rsidR="007E019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）</w:t>
            </w:r>
            <w:r w:rsidRPr="00C21730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に適用されます。</w:t>
            </w:r>
          </w:p>
          <w:p w14:paraId="0BD1360C" w14:textId="6B2E4C4B" w:rsidR="00047B17" w:rsidRPr="00F11EC2" w:rsidRDefault="00047B17" w:rsidP="00F11EC2">
            <w:pPr>
              <w:jc w:val="left"/>
              <w:rPr>
                <w:rFonts w:ascii="メイリオ" w:eastAsia="メイリオ" w:hAnsi="メイリオ" w:cs="メイリオ"/>
                <w:color w:val="FF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※</w:t>
            </w:r>
            <w:r w:rsidR="00F11EC2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下記は</w:t>
            </w:r>
            <w:r w:rsidR="00A03CE9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EventHubへの利用登録に必要な情報となりますので、</w:t>
            </w:r>
            <w:r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必須項目に漏れなくご記入ください。</w:t>
            </w:r>
          </w:p>
        </w:tc>
      </w:tr>
      <w:tr w:rsidR="0045779B" w:rsidRPr="00B80BDA" w14:paraId="0FCFEA31" w14:textId="77777777" w:rsidTr="00C21730">
        <w:trPr>
          <w:trHeight w:val="688"/>
        </w:trPr>
        <w:tc>
          <w:tcPr>
            <w:tcW w:w="871" w:type="dxa"/>
            <w:vMerge w:val="restart"/>
          </w:tcPr>
          <w:p w14:paraId="27A70A87" w14:textId="77777777" w:rsidR="00E238CE" w:rsidRDefault="00E238CE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</w:p>
          <w:p w14:paraId="78466D42" w14:textId="6FAF002F" w:rsidR="007F03E5" w:rsidRPr="00B80BDA" w:rsidRDefault="005676B5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参加者代表</w:t>
            </w:r>
          </w:p>
          <w:p w14:paraId="3DD1136C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連絡先</w:t>
            </w:r>
          </w:p>
          <w:p w14:paraId="1A4B89C5" w14:textId="00D29FE3" w:rsidR="00D07EC8" w:rsidRPr="00B80BDA" w:rsidRDefault="00D07EC8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5EF10ADA" w14:textId="185428EA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603A478D" w14:textId="22FA917D" w:rsidR="0045779B" w:rsidRPr="00B80BDA" w:rsidRDefault="00B47DCC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36D7DDD1" w14:textId="179FF026" w:rsidR="0045779B" w:rsidRPr="00B80BDA" w:rsidRDefault="0045779B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5599FEC7" w14:textId="32D8B981" w:rsidR="0045779B" w:rsidRPr="00B80BDA" w:rsidRDefault="0045779B" w:rsidP="000A2CB1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717A2223" w14:textId="77777777" w:rsidTr="00C21730">
        <w:trPr>
          <w:trHeight w:val="680"/>
        </w:trPr>
        <w:tc>
          <w:tcPr>
            <w:tcW w:w="871" w:type="dxa"/>
            <w:vMerge/>
          </w:tcPr>
          <w:p w14:paraId="365821BC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6E12EB28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66D450C5" w14:textId="77777777" w:rsidR="0045779B" w:rsidRPr="00B80BDA" w:rsidRDefault="0045779B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7A2B7D7D" w14:textId="3F515DEF" w:rsidR="0045779B" w:rsidRPr="00B80BDA" w:rsidRDefault="0045779B" w:rsidP="000A2CB1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07AEEF6D" w14:textId="77777777" w:rsidTr="00C21730">
        <w:trPr>
          <w:trHeight w:val="680"/>
        </w:trPr>
        <w:tc>
          <w:tcPr>
            <w:tcW w:w="871" w:type="dxa"/>
            <w:vMerge/>
          </w:tcPr>
          <w:p w14:paraId="757C911F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5BC9FAE6" w14:textId="6FB269DA" w:rsidR="00B47DCC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部署名</w:t>
            </w:r>
          </w:p>
          <w:p w14:paraId="46D84E91" w14:textId="4A3E86E6" w:rsidR="0045779B" w:rsidRPr="00B80BDA" w:rsidRDefault="00B47DCC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734AF7B3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1E0D84DE" w14:textId="2F8D6C06" w:rsidR="0045779B" w:rsidRPr="00B80BDA" w:rsidRDefault="0045779B" w:rsidP="000A2CB1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7F078E82" w14:textId="77777777" w:rsidTr="00C21730">
        <w:trPr>
          <w:trHeight w:val="680"/>
        </w:trPr>
        <w:tc>
          <w:tcPr>
            <w:tcW w:w="871" w:type="dxa"/>
            <w:vMerge/>
          </w:tcPr>
          <w:p w14:paraId="5D23D39B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4279C530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48EA125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7EC8F90E" w14:textId="5F75DF9F" w:rsidR="0045779B" w:rsidRPr="00B80BDA" w:rsidRDefault="0045779B" w:rsidP="000A2CB1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46C0CF84" w14:textId="77777777" w:rsidTr="00C21730">
        <w:trPr>
          <w:trHeight w:val="680"/>
        </w:trPr>
        <w:tc>
          <w:tcPr>
            <w:tcW w:w="871" w:type="dxa"/>
            <w:vMerge/>
          </w:tcPr>
          <w:p w14:paraId="5FF31E51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35D5D2BC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役職名</w:t>
            </w:r>
          </w:p>
          <w:p w14:paraId="0CDEE478" w14:textId="4A118C8C" w:rsidR="00B47DCC" w:rsidRPr="00B80BDA" w:rsidRDefault="00B47DCC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5DEF774E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</w:tr>
      <w:tr w:rsidR="0045779B" w:rsidRPr="00B80BDA" w14:paraId="79E15C3A" w14:textId="77777777" w:rsidTr="00C21730">
        <w:trPr>
          <w:trHeight w:val="680"/>
        </w:trPr>
        <w:tc>
          <w:tcPr>
            <w:tcW w:w="871" w:type="dxa"/>
            <w:vMerge/>
          </w:tcPr>
          <w:p w14:paraId="6DE5CF2C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2449AB1F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39367989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</w:tr>
      <w:tr w:rsidR="00B47DCC" w:rsidRPr="00B80BDA" w14:paraId="01E4401F" w14:textId="77777777" w:rsidTr="009A3624">
        <w:trPr>
          <w:trHeight w:val="655"/>
        </w:trPr>
        <w:tc>
          <w:tcPr>
            <w:tcW w:w="871" w:type="dxa"/>
            <w:vMerge/>
          </w:tcPr>
          <w:p w14:paraId="16D388A2" w14:textId="77777777" w:rsidR="00B47DCC" w:rsidRPr="00B80BDA" w:rsidRDefault="00B47DCC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</w:tcPr>
          <w:p w14:paraId="4C2D7343" w14:textId="5F61A4D6" w:rsidR="00B47DCC" w:rsidRPr="00B80BDA" w:rsidRDefault="00B47DCC" w:rsidP="009A3624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電話</w:t>
            </w:r>
            <w:r w:rsidR="00A03CE9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番号</w:t>
            </w: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（必須）：</w:t>
            </w:r>
          </w:p>
        </w:tc>
      </w:tr>
      <w:tr w:rsidR="0045779B" w:rsidRPr="00B80BDA" w14:paraId="25823A50" w14:textId="77777777" w:rsidTr="009A3624">
        <w:trPr>
          <w:trHeight w:val="693"/>
        </w:trPr>
        <w:tc>
          <w:tcPr>
            <w:tcW w:w="871" w:type="dxa"/>
            <w:vMerge/>
            <w:tcBorders>
              <w:bottom w:val="single" w:sz="4" w:space="0" w:color="000000"/>
            </w:tcBorders>
          </w:tcPr>
          <w:p w14:paraId="0B6D2B09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  <w:tcBorders>
              <w:bottom w:val="single" w:sz="4" w:space="0" w:color="000000"/>
            </w:tcBorders>
          </w:tcPr>
          <w:p w14:paraId="65D13244" w14:textId="3FFD82CE" w:rsidR="0045779B" w:rsidRPr="00B80BDA" w:rsidRDefault="00A03CE9" w:rsidP="000A2CB1">
            <w:pPr>
              <w:tabs>
                <w:tab w:val="left" w:pos="1740"/>
                <w:tab w:val="left" w:pos="4760"/>
              </w:tabs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参加者個別</w:t>
            </w:r>
            <w:r w:rsidR="0045779B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E-mai</w:t>
            </w:r>
            <w: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  <w:t>l</w:t>
            </w:r>
            <w:r w:rsid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  <w:r w:rsidR="0045779B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:</w:t>
            </w:r>
            <w:r w:rsidR="00705A7A" w:rsidRPr="00B80BDA"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  <w:tab/>
            </w:r>
            <w:r w:rsidR="00705A7A" w:rsidRPr="00B80BDA"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  <w:tab/>
            </w:r>
          </w:p>
        </w:tc>
      </w:tr>
      <w:tr w:rsidR="00D07EC8" w:rsidRPr="00B80BDA" w14:paraId="4851F58D" w14:textId="77777777" w:rsidTr="00EC5593">
        <w:trPr>
          <w:trHeight w:val="688"/>
        </w:trPr>
        <w:tc>
          <w:tcPr>
            <w:tcW w:w="9493" w:type="dxa"/>
            <w:gridSpan w:val="5"/>
            <w:tcBorders>
              <w:left w:val="nil"/>
              <w:right w:val="nil"/>
            </w:tcBorders>
          </w:tcPr>
          <w:p w14:paraId="27B2E106" w14:textId="333685CC" w:rsidR="009A3624" w:rsidRPr="009A3624" w:rsidRDefault="009A3624" w:rsidP="009A3624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9A3624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代表者以外の参加者につき、※</w:t>
            </w:r>
            <w:r w:rsidR="00C21730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特に</w:t>
            </w:r>
            <w:r w:rsidRPr="009A3624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役職名がない場合、</w:t>
            </w:r>
            <w:r w:rsidR="00A03CE9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空欄にせず、</w:t>
            </w:r>
            <w:r w:rsidRPr="009A3624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「一般社員」とご記入ください。</w:t>
            </w:r>
          </w:p>
          <w:p w14:paraId="536AEEA4" w14:textId="0478F9A8" w:rsidR="009A3624" w:rsidRPr="009A3624" w:rsidRDefault="00047B17" w:rsidP="009A3624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３名以上の代表者以外の参加者がある場合は適宜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記入欄を</w:t>
            </w:r>
            <w:r w:rsidRP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ご追加ください。</w:t>
            </w:r>
          </w:p>
        </w:tc>
      </w:tr>
      <w:tr w:rsidR="0045779B" w:rsidRPr="00B80BDA" w14:paraId="5689DA02" w14:textId="77777777" w:rsidTr="00C21730">
        <w:trPr>
          <w:trHeight w:val="688"/>
        </w:trPr>
        <w:tc>
          <w:tcPr>
            <w:tcW w:w="871" w:type="dxa"/>
            <w:vMerge w:val="restart"/>
          </w:tcPr>
          <w:p w14:paraId="01D8B95A" w14:textId="00D2092F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代表者以外の</w:t>
            </w:r>
          </w:p>
          <w:p w14:paraId="648FF344" w14:textId="77777777" w:rsidR="00E238CE" w:rsidRDefault="00E238CE" w:rsidP="000A2CB1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</w:p>
          <w:p w14:paraId="2B4B92CA" w14:textId="4ABD8B25" w:rsidR="009A3624" w:rsidRDefault="0045779B" w:rsidP="000A2CB1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参加者（１）</w:t>
            </w:r>
          </w:p>
          <w:p w14:paraId="59935F56" w14:textId="25BBA8E8" w:rsidR="0045779B" w:rsidRPr="00B80BDA" w:rsidRDefault="0045779B" w:rsidP="000A2CB1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109" w:type="dxa"/>
            <w:vMerge w:val="restart"/>
            <w:vAlign w:val="center"/>
          </w:tcPr>
          <w:p w14:paraId="05BD4122" w14:textId="2A93D006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4878757D" w14:textId="377E2940" w:rsidR="0045779B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504028D5" w14:textId="77777777" w:rsidR="0045779B" w:rsidRPr="00B80BDA" w:rsidRDefault="0045779B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486B46D9" w14:textId="547900E5" w:rsidR="0045779B" w:rsidRPr="00B80BDA" w:rsidRDefault="0045779B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4EF711CC" w14:textId="77777777" w:rsidTr="00C21730">
        <w:trPr>
          <w:trHeight w:val="680"/>
        </w:trPr>
        <w:tc>
          <w:tcPr>
            <w:tcW w:w="871" w:type="dxa"/>
            <w:vMerge/>
          </w:tcPr>
          <w:p w14:paraId="017D5D24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416ADC75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050E63E7" w14:textId="77777777" w:rsidR="009A3624" w:rsidRPr="00B80BDA" w:rsidRDefault="009A3624" w:rsidP="009A3624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5F836643" w14:textId="3D432897" w:rsidR="0045779B" w:rsidRPr="00B80BDA" w:rsidRDefault="0045779B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61F0A600" w14:textId="77777777" w:rsidTr="00C21730">
        <w:trPr>
          <w:trHeight w:val="680"/>
        </w:trPr>
        <w:tc>
          <w:tcPr>
            <w:tcW w:w="871" w:type="dxa"/>
            <w:vMerge/>
          </w:tcPr>
          <w:p w14:paraId="7772A9CE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4422640A" w14:textId="77777777" w:rsidR="009A3624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部署名</w:t>
            </w:r>
          </w:p>
          <w:p w14:paraId="04E936DB" w14:textId="3C498895" w:rsidR="0045779B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01EA1C25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0D466DD8" w14:textId="41243B71" w:rsidR="0045779B" w:rsidRPr="00B80BDA" w:rsidRDefault="0045779B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5FA43C80" w14:textId="77777777" w:rsidTr="00C21730">
        <w:trPr>
          <w:trHeight w:val="680"/>
        </w:trPr>
        <w:tc>
          <w:tcPr>
            <w:tcW w:w="871" w:type="dxa"/>
            <w:vMerge/>
          </w:tcPr>
          <w:p w14:paraId="681D371D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43D83E62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9DE1030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371FF26E" w14:textId="26092742" w:rsidR="0045779B" w:rsidRPr="00B80BDA" w:rsidRDefault="0045779B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45779B" w:rsidRPr="00B80BDA" w14:paraId="3F92DBD3" w14:textId="77777777" w:rsidTr="00C21730">
        <w:trPr>
          <w:trHeight w:val="680"/>
        </w:trPr>
        <w:tc>
          <w:tcPr>
            <w:tcW w:w="871" w:type="dxa"/>
            <w:vMerge/>
          </w:tcPr>
          <w:p w14:paraId="3AB1F2D6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447AF768" w14:textId="77777777" w:rsidR="0045779B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役職名</w:t>
            </w:r>
          </w:p>
          <w:p w14:paraId="57BDCAA4" w14:textId="21E0BDAC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2713D9AF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</w:tr>
      <w:tr w:rsidR="0045779B" w:rsidRPr="00B80BDA" w14:paraId="7B796AE1" w14:textId="77777777" w:rsidTr="00C21730">
        <w:trPr>
          <w:trHeight w:val="680"/>
        </w:trPr>
        <w:tc>
          <w:tcPr>
            <w:tcW w:w="871" w:type="dxa"/>
            <w:vMerge/>
          </w:tcPr>
          <w:p w14:paraId="000811E9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50A3CC78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36E7F39C" w14:textId="77777777" w:rsidR="0045779B" w:rsidRPr="00B80BDA" w:rsidRDefault="0045779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</w:tr>
      <w:tr w:rsidR="0008348B" w:rsidRPr="00B80BDA" w14:paraId="2B8DAAFB" w14:textId="77777777" w:rsidTr="009A3624">
        <w:trPr>
          <w:trHeight w:val="847"/>
        </w:trPr>
        <w:tc>
          <w:tcPr>
            <w:tcW w:w="871" w:type="dxa"/>
            <w:vMerge/>
          </w:tcPr>
          <w:p w14:paraId="1FE5FEE5" w14:textId="77777777" w:rsidR="0008348B" w:rsidRPr="00B80BDA" w:rsidRDefault="0008348B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</w:tcPr>
          <w:p w14:paraId="557048B8" w14:textId="3133EF3C" w:rsidR="0008348B" w:rsidRPr="00B80BDA" w:rsidRDefault="0008348B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電話</w:t>
            </w:r>
            <w:r w:rsidR="009A3624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番号</w:t>
            </w:r>
            <w:r w:rsidR="00C21730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9A3624" w:rsidRPr="00B80BDA" w14:paraId="4F339ECD" w14:textId="77777777" w:rsidTr="009A3624">
        <w:trPr>
          <w:trHeight w:val="832"/>
        </w:trPr>
        <w:tc>
          <w:tcPr>
            <w:tcW w:w="871" w:type="dxa"/>
            <w:vMerge/>
          </w:tcPr>
          <w:p w14:paraId="74E523AA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</w:tcPr>
          <w:p w14:paraId="3DFDDDD2" w14:textId="2A7A31D5" w:rsidR="009A3624" w:rsidRPr="00B80BDA" w:rsidRDefault="00047B17" w:rsidP="009A3624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</w:t>
            </w:r>
            <w:r w:rsidR="00A03CE9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個別</w:t>
            </w:r>
            <w:r w:rsidR="009A3624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E-mail</w:t>
            </w:r>
            <w:r w:rsidR="00C21730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  <w:r w:rsidR="009A3624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9A3624" w:rsidRPr="00B80BDA" w14:paraId="3B0F4E5D" w14:textId="77777777" w:rsidTr="00C21730">
        <w:trPr>
          <w:trHeight w:val="688"/>
        </w:trPr>
        <w:tc>
          <w:tcPr>
            <w:tcW w:w="871" w:type="dxa"/>
            <w:vMerge w:val="restart"/>
          </w:tcPr>
          <w:p w14:paraId="4322D76C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代表者以外の</w:t>
            </w:r>
          </w:p>
          <w:p w14:paraId="4992196E" w14:textId="77777777" w:rsidR="00E238CE" w:rsidRDefault="00E238CE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</w:p>
          <w:p w14:paraId="0E94D9C2" w14:textId="105936A5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参加者（２）</w:t>
            </w:r>
          </w:p>
          <w:p w14:paraId="2AAF2AAB" w14:textId="12638292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109" w:type="dxa"/>
            <w:vMerge w:val="restart"/>
            <w:vAlign w:val="center"/>
          </w:tcPr>
          <w:p w14:paraId="719B7B76" w14:textId="306DB161" w:rsidR="009A3624" w:rsidRDefault="009A3624" w:rsidP="00C21730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585B4D2B" w14:textId="533EF46E" w:rsidR="00C21730" w:rsidRPr="00B80BDA" w:rsidRDefault="00C21730" w:rsidP="00C21730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41AC59D1" w14:textId="77777777" w:rsidR="009A3624" w:rsidRPr="00B80BDA" w:rsidRDefault="009A3624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0BFE6FAF" w14:textId="725CE7EB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17A5B82C" w14:textId="77777777" w:rsidTr="00C21730">
        <w:trPr>
          <w:trHeight w:val="680"/>
        </w:trPr>
        <w:tc>
          <w:tcPr>
            <w:tcW w:w="871" w:type="dxa"/>
            <w:vMerge/>
          </w:tcPr>
          <w:p w14:paraId="553E0BB1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48537133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442A7A95" w14:textId="77777777" w:rsidR="009A3624" w:rsidRPr="00B80BDA" w:rsidRDefault="009A3624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2CAD83CA" w14:textId="713A1DDA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21B86659" w14:textId="77777777" w:rsidTr="00C21730">
        <w:trPr>
          <w:trHeight w:val="680"/>
        </w:trPr>
        <w:tc>
          <w:tcPr>
            <w:tcW w:w="871" w:type="dxa"/>
            <w:vMerge/>
          </w:tcPr>
          <w:p w14:paraId="4B973704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66CE1B1B" w14:textId="77777777" w:rsidR="009A3624" w:rsidRDefault="009A3624" w:rsidP="00C21730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部署名</w:t>
            </w:r>
          </w:p>
          <w:p w14:paraId="032675CA" w14:textId="5D1D1144" w:rsidR="00C21730" w:rsidRPr="00B80BDA" w:rsidRDefault="00C21730" w:rsidP="00C21730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758177FB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02E4E1D5" w14:textId="5D981B38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0EC897E8" w14:textId="77777777" w:rsidTr="00C21730">
        <w:trPr>
          <w:trHeight w:val="680"/>
        </w:trPr>
        <w:tc>
          <w:tcPr>
            <w:tcW w:w="871" w:type="dxa"/>
            <w:vMerge/>
          </w:tcPr>
          <w:p w14:paraId="3A3B2021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094C5A86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1397390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24132D96" w14:textId="2F592A42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5556688F" w14:textId="77777777" w:rsidTr="00C21730">
        <w:trPr>
          <w:trHeight w:val="680"/>
        </w:trPr>
        <w:tc>
          <w:tcPr>
            <w:tcW w:w="871" w:type="dxa"/>
            <w:vMerge/>
          </w:tcPr>
          <w:p w14:paraId="40784C8A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</w:tcPr>
          <w:p w14:paraId="52F7A79E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役職名</w:t>
            </w:r>
          </w:p>
          <w:p w14:paraId="3DC5D133" w14:textId="30F35C53" w:rsidR="009A3624" w:rsidRPr="00B80BDA" w:rsidRDefault="00C21730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  <w:p w14:paraId="621D18E1" w14:textId="2D56E85C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11506C46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</w:tr>
      <w:tr w:rsidR="009A3624" w:rsidRPr="00B80BDA" w14:paraId="6246A4A5" w14:textId="77777777" w:rsidTr="00C21730">
        <w:trPr>
          <w:trHeight w:val="680"/>
        </w:trPr>
        <w:tc>
          <w:tcPr>
            <w:tcW w:w="871" w:type="dxa"/>
            <w:vMerge/>
          </w:tcPr>
          <w:p w14:paraId="6EF61974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723B595E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69E07072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</w:tr>
      <w:tr w:rsidR="009A3624" w:rsidRPr="00B80BDA" w14:paraId="43EC0C55" w14:textId="77777777" w:rsidTr="00047B17">
        <w:trPr>
          <w:trHeight w:val="791"/>
        </w:trPr>
        <w:tc>
          <w:tcPr>
            <w:tcW w:w="871" w:type="dxa"/>
            <w:vMerge/>
          </w:tcPr>
          <w:p w14:paraId="4B2748F9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</w:tcPr>
          <w:p w14:paraId="3D275C0A" w14:textId="21FDBD49" w:rsidR="009A3624" w:rsidRPr="00B80BDA" w:rsidRDefault="009A3624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電話番号</w:t>
            </w:r>
            <w:r w:rsidR="00047B17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9A3624" w:rsidRPr="00B80BDA" w14:paraId="698D65BF" w14:textId="77777777" w:rsidTr="00047B17">
        <w:trPr>
          <w:trHeight w:val="986"/>
        </w:trPr>
        <w:tc>
          <w:tcPr>
            <w:tcW w:w="871" w:type="dxa"/>
            <w:vMerge/>
          </w:tcPr>
          <w:p w14:paraId="51A1F172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</w:tcPr>
          <w:p w14:paraId="5AC8EF33" w14:textId="3799326E" w:rsidR="009A3624" w:rsidRPr="00B80BDA" w:rsidRDefault="00047B17" w:rsidP="00047B17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</w:t>
            </w:r>
            <w:r w:rsidR="00A03CE9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個別</w:t>
            </w:r>
            <w:r w:rsidR="009A3624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E-mail</w:t>
            </w:r>
            <w:r w:rsidR="00A03CE9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  <w:r w:rsidR="009A3624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9A3624" w:rsidRPr="00B80BDA" w14:paraId="6281D51A" w14:textId="77777777" w:rsidTr="00C21730">
        <w:trPr>
          <w:trHeight w:val="688"/>
        </w:trPr>
        <w:tc>
          <w:tcPr>
            <w:tcW w:w="871" w:type="dxa"/>
            <w:vMerge w:val="restart"/>
          </w:tcPr>
          <w:p w14:paraId="635AAC75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代表者以外の</w:t>
            </w:r>
          </w:p>
          <w:p w14:paraId="1B9E2826" w14:textId="77777777" w:rsidR="00E238CE" w:rsidRDefault="00E238CE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出展</w:t>
            </w:r>
          </w:p>
          <w:p w14:paraId="3BA915C2" w14:textId="001408B1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参加者（３）</w:t>
            </w:r>
          </w:p>
          <w:p w14:paraId="2896E10B" w14:textId="35EF62AB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109" w:type="dxa"/>
            <w:vMerge w:val="restart"/>
            <w:vAlign w:val="center"/>
          </w:tcPr>
          <w:p w14:paraId="3F4422FC" w14:textId="79E9C240" w:rsidR="00A03CE9" w:rsidRDefault="009A3624" w:rsidP="00A03CE9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17CDFD86" w14:textId="5E1A0FBA" w:rsidR="00A03CE9" w:rsidRPr="00B80BDA" w:rsidRDefault="00A03CE9" w:rsidP="00A03CE9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  <w:p w14:paraId="33FEFC08" w14:textId="4CFA89DD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8179A9E" w14:textId="77777777" w:rsidR="009A3624" w:rsidRPr="00B80BDA" w:rsidRDefault="009A3624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1C9385D4" w14:textId="4D7C663D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270A8927" w14:textId="77777777" w:rsidTr="00C21730">
        <w:trPr>
          <w:trHeight w:val="680"/>
        </w:trPr>
        <w:tc>
          <w:tcPr>
            <w:tcW w:w="871" w:type="dxa"/>
            <w:vMerge/>
          </w:tcPr>
          <w:p w14:paraId="29D94467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0F21E3DC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222F2A7E" w14:textId="77777777" w:rsidR="009A3624" w:rsidRPr="00B80BDA" w:rsidRDefault="009A3624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067DE6C3" w14:textId="386B1537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67086D8B" w14:textId="77777777" w:rsidTr="00C21730">
        <w:trPr>
          <w:trHeight w:val="680"/>
        </w:trPr>
        <w:tc>
          <w:tcPr>
            <w:tcW w:w="871" w:type="dxa"/>
            <w:vMerge/>
          </w:tcPr>
          <w:p w14:paraId="5A3C6D7D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75799C73" w14:textId="77777777" w:rsidR="009A3624" w:rsidRDefault="009A3624" w:rsidP="00A03CE9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部署名</w:t>
            </w:r>
          </w:p>
          <w:p w14:paraId="5B4149D2" w14:textId="492DF679" w:rsidR="00A03CE9" w:rsidRPr="00B80BDA" w:rsidRDefault="00A03CE9" w:rsidP="00A03CE9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</w:tc>
        <w:tc>
          <w:tcPr>
            <w:tcW w:w="7513" w:type="dxa"/>
            <w:gridSpan w:val="3"/>
            <w:vAlign w:val="center"/>
          </w:tcPr>
          <w:p w14:paraId="72B9EF54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  <w:p w14:paraId="621F54E3" w14:textId="7F19BDC3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733F732E" w14:textId="77777777" w:rsidTr="00C21730">
        <w:trPr>
          <w:trHeight w:val="680"/>
        </w:trPr>
        <w:tc>
          <w:tcPr>
            <w:tcW w:w="871" w:type="dxa"/>
            <w:vMerge/>
          </w:tcPr>
          <w:p w14:paraId="495F489C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</w:tcPr>
          <w:p w14:paraId="67715DB7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0325158B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  <w:p w14:paraId="40B823BA" w14:textId="1991D96E" w:rsidR="009A3624" w:rsidRPr="00B80BDA" w:rsidRDefault="009A3624" w:rsidP="0045779B">
            <w:pPr>
              <w:jc w:val="righ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</w:tr>
      <w:tr w:rsidR="009A3624" w:rsidRPr="00B80BDA" w14:paraId="1D49761B" w14:textId="77777777" w:rsidTr="00C21730">
        <w:trPr>
          <w:trHeight w:val="680"/>
        </w:trPr>
        <w:tc>
          <w:tcPr>
            <w:tcW w:w="871" w:type="dxa"/>
            <w:vMerge/>
          </w:tcPr>
          <w:p w14:paraId="6432B008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</w:tcPr>
          <w:p w14:paraId="2B0BC456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役職名</w:t>
            </w:r>
          </w:p>
          <w:p w14:paraId="6C4D76D8" w14:textId="285AB168" w:rsidR="009A3624" w:rsidRPr="00B80BDA" w:rsidRDefault="00A03CE9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</w:p>
          <w:p w14:paraId="07981AB8" w14:textId="07BE878C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7145C953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（和文）</w:t>
            </w:r>
          </w:p>
        </w:tc>
      </w:tr>
      <w:tr w:rsidR="009A3624" w:rsidRPr="00B80BDA" w14:paraId="3DF974E2" w14:textId="77777777" w:rsidTr="00C21730">
        <w:trPr>
          <w:trHeight w:val="680"/>
        </w:trPr>
        <w:tc>
          <w:tcPr>
            <w:tcW w:w="871" w:type="dxa"/>
            <w:vMerge/>
          </w:tcPr>
          <w:p w14:paraId="2644B484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34CDE31A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98E2A4B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（英文）</w:t>
            </w:r>
          </w:p>
        </w:tc>
      </w:tr>
      <w:tr w:rsidR="009A3624" w:rsidRPr="00B80BDA" w14:paraId="6496018E" w14:textId="77777777" w:rsidTr="00A03CE9">
        <w:trPr>
          <w:trHeight w:val="934"/>
        </w:trPr>
        <w:tc>
          <w:tcPr>
            <w:tcW w:w="871" w:type="dxa"/>
            <w:vMerge/>
          </w:tcPr>
          <w:p w14:paraId="2605E2B0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</w:tcPr>
          <w:p w14:paraId="4AD63295" w14:textId="31EB1D9D" w:rsidR="009A3624" w:rsidRPr="00B80BDA" w:rsidRDefault="009A3624" w:rsidP="0045779B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電話番号</w:t>
            </w:r>
            <w:r w:rsidR="00A03CE9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  <w:r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9A3624" w:rsidRPr="00B80BDA" w14:paraId="3C4D6242" w14:textId="77777777" w:rsidTr="00A03CE9">
        <w:trPr>
          <w:trHeight w:val="988"/>
        </w:trPr>
        <w:tc>
          <w:tcPr>
            <w:tcW w:w="871" w:type="dxa"/>
            <w:vMerge/>
          </w:tcPr>
          <w:p w14:paraId="69C68CA9" w14:textId="77777777" w:rsidR="009A3624" w:rsidRPr="00B80BDA" w:rsidRDefault="009A3624" w:rsidP="0045779B">
            <w:pPr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22" w:type="dxa"/>
            <w:gridSpan w:val="4"/>
          </w:tcPr>
          <w:p w14:paraId="3A99E0AF" w14:textId="0299F6B9" w:rsidR="009A3624" w:rsidRPr="00B80BDA" w:rsidRDefault="00A03CE9" w:rsidP="00A03CE9">
            <w:pPr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参加者個別</w:t>
            </w:r>
            <w:r w:rsidR="009A3624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E-mail</w:t>
            </w:r>
            <w:r w:rsidR="002C5DF5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（必須）</w:t>
            </w:r>
            <w:r w:rsidR="009A3624" w:rsidRPr="00B80BDA">
              <w:rPr>
                <w:rFonts w:ascii="メイリオ" w:eastAsia="メイリオ" w:hAnsi="メイリオ" w:cs="メイリオ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</w:tbl>
    <w:p w14:paraId="5BC41A64" w14:textId="77777777" w:rsidR="009646A6" w:rsidRDefault="009646A6" w:rsidP="00DE2665">
      <w:pPr>
        <w:spacing w:line="0" w:lineRule="atLeast"/>
        <w:rPr>
          <w:rFonts w:ascii="メイリオ" w:eastAsia="メイリオ" w:hAnsi="メイリオ" w:cs="メイリオ"/>
          <w:bCs/>
          <w:color w:val="000000" w:themeColor="text1"/>
          <w:sz w:val="20"/>
          <w:szCs w:val="20"/>
        </w:rPr>
      </w:pPr>
    </w:p>
    <w:p w14:paraId="78582BA0" w14:textId="32602CBE" w:rsidR="00A03CE9" w:rsidRDefault="00A03CE9" w:rsidP="00DE2665">
      <w:pPr>
        <w:spacing w:line="0" w:lineRule="atLeast"/>
        <w:rPr>
          <w:rFonts w:ascii="メイリオ" w:eastAsia="メイリオ" w:hAnsi="メイリオ" w:cs="メイリオ"/>
          <w:bCs/>
          <w:color w:val="000000" w:themeColor="text1"/>
          <w:spacing w:val="24"/>
          <w:kern w:val="0"/>
          <w:sz w:val="20"/>
          <w:szCs w:val="20"/>
        </w:rPr>
      </w:pPr>
      <w:r w:rsidRPr="00A03CE9">
        <w:rPr>
          <w:rFonts w:ascii="メイリオ" w:eastAsia="メイリオ" w:hAnsi="メイリオ" w:cs="メイリオ" w:hint="eastAsia"/>
          <w:bCs/>
          <w:color w:val="000000" w:themeColor="text1"/>
          <w:sz w:val="20"/>
          <w:szCs w:val="20"/>
        </w:rPr>
        <w:t>本申込書は</w:t>
      </w:r>
      <w:r w:rsidR="00DE327C" w:rsidRPr="00A03CE9">
        <w:rPr>
          <w:rFonts w:ascii="メイリオ" w:eastAsia="メイリオ" w:hAnsi="メイリオ" w:cs="メイリオ" w:hint="eastAsia"/>
          <w:bCs/>
          <w:color w:val="000000" w:themeColor="text1"/>
          <w:sz w:val="20"/>
          <w:szCs w:val="20"/>
        </w:rPr>
        <w:t>メールの</w:t>
      </w:r>
      <w:r w:rsidR="00EA4140"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添付にて、</w:t>
      </w:r>
      <w:hyperlink r:id="rId14" w:history="1">
        <w:r w:rsidRPr="00C07EA9">
          <w:rPr>
            <w:rStyle w:val="aa"/>
            <w:rFonts w:ascii="メイリオ" w:eastAsia="メイリオ" w:hAnsi="メイリオ" w:cs="メイリオ"/>
            <w:bCs/>
            <w:spacing w:val="24"/>
            <w:kern w:val="0"/>
            <w:sz w:val="20"/>
            <w:szCs w:val="20"/>
          </w:rPr>
          <w:t>indonesia-ew@oecc.or.jp</w:t>
        </w:r>
      </w:hyperlink>
      <w:r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まで</w:t>
      </w:r>
      <w:r w:rsidR="009646A6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、</w:t>
      </w:r>
      <w:r w:rsidR="009646A6" w:rsidRPr="009646A6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出展企業・団体紹介用バナーデータ</w:t>
      </w:r>
      <w:r w:rsidR="009646A6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（出展要領</w:t>
      </w:r>
      <w:r w:rsidR="00955AF6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のファイルに含まれる</w:t>
      </w:r>
      <w:r w:rsidR="009646A6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別添</w:t>
      </w:r>
      <w:r w:rsidR="000066B3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1</w:t>
      </w:r>
      <w:r w:rsidR="009646A6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に詳細記載）と共に</w:t>
      </w:r>
      <w:r w:rsidR="00EA4140" w:rsidRPr="00A03CE9">
        <w:rPr>
          <w:rFonts w:ascii="メイリオ" w:eastAsia="メイリオ" w:hAnsi="メイリオ" w:cs="メイリオ"/>
          <w:bCs/>
          <w:color w:val="000000" w:themeColor="text1"/>
          <w:spacing w:val="24"/>
          <w:kern w:val="0"/>
          <w:sz w:val="20"/>
          <w:szCs w:val="20"/>
        </w:rPr>
        <w:t>ご送付ください。</w:t>
      </w:r>
    </w:p>
    <w:p w14:paraId="757AED6B" w14:textId="10B772F7" w:rsidR="00CB6483" w:rsidRPr="00A03CE9" w:rsidRDefault="00EA4140" w:rsidP="00CB6483">
      <w:pPr>
        <w:spacing w:line="0" w:lineRule="atLeast"/>
        <w:rPr>
          <w:rFonts w:ascii="メイリオ" w:eastAsia="メイリオ" w:hAnsi="メイリオ" w:cs="メイリオ"/>
          <w:bCs/>
          <w:color w:val="000000" w:themeColor="text1"/>
          <w:spacing w:val="24"/>
          <w:kern w:val="0"/>
          <w:sz w:val="20"/>
          <w:szCs w:val="20"/>
        </w:rPr>
      </w:pPr>
      <w:r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応募状況によっては申し込みを早めに締め切らせていただく</w:t>
      </w:r>
      <w:r w:rsidR="00105D07"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可能性</w:t>
      </w:r>
      <w:r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がござい</w:t>
      </w:r>
      <w:r w:rsidR="009557F6"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ます</w:t>
      </w:r>
      <w:r w:rsid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ので、</w:t>
      </w:r>
      <w:r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お早め</w:t>
      </w:r>
      <w:r w:rsidR="009557F6"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の</w:t>
      </w:r>
      <w:r w:rsidRPr="00A03CE9">
        <w:rPr>
          <w:rFonts w:ascii="メイリオ" w:eastAsia="メイリオ" w:hAnsi="メイリオ" w:cs="メイリオ" w:hint="eastAsia"/>
          <w:bCs/>
          <w:color w:val="000000" w:themeColor="text1"/>
          <w:spacing w:val="24"/>
          <w:kern w:val="0"/>
          <w:sz w:val="20"/>
          <w:szCs w:val="20"/>
        </w:rPr>
        <w:t>お申し込みをお願い申し上げます。</w:t>
      </w:r>
    </w:p>
    <w:p w14:paraId="3800D68A" w14:textId="58964254" w:rsidR="0008348B" w:rsidRDefault="0008348B" w:rsidP="00DE2665">
      <w:pPr>
        <w:spacing w:line="0" w:lineRule="atLeast"/>
        <w:rPr>
          <w:rFonts w:ascii="メイリオ" w:eastAsia="メイリオ" w:hAnsi="メイリオ" w:cs="メイリオ"/>
          <w:b/>
          <w:spacing w:val="24"/>
          <w:kern w:val="0"/>
          <w:sz w:val="20"/>
          <w:szCs w:val="20"/>
        </w:rPr>
      </w:pPr>
    </w:p>
    <w:p w14:paraId="7BE0B64D" w14:textId="77777777" w:rsidR="00A03CE9" w:rsidRDefault="00EA4140" w:rsidP="00A03CE9">
      <w:pPr>
        <w:widowControl/>
        <w:spacing w:line="0" w:lineRule="atLeast"/>
        <w:jc w:val="left"/>
        <w:rPr>
          <w:rFonts w:ascii="メイリオ" w:eastAsia="メイリオ" w:hAnsi="メイリオ" w:cs="メイリオ"/>
          <w:b/>
          <w:sz w:val="20"/>
          <w:szCs w:val="20"/>
        </w:rPr>
      </w:pPr>
      <w:r w:rsidRPr="00B80BDA"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>【</w:t>
      </w:r>
      <w:r w:rsidRPr="00B80BDA">
        <w:rPr>
          <w:rFonts w:ascii="メイリオ" w:eastAsia="メイリオ" w:hAnsi="メイリオ" w:cs="メイリオ" w:hint="eastAsia"/>
          <w:b/>
          <w:sz w:val="20"/>
          <w:szCs w:val="20"/>
        </w:rPr>
        <w:t>問合せ先】</w:t>
      </w:r>
    </w:p>
    <w:p w14:paraId="73090BB9" w14:textId="3F4602A8" w:rsidR="00A03CE9" w:rsidRDefault="00896699" w:rsidP="00A03CE9">
      <w:pPr>
        <w:widowControl/>
        <w:spacing w:line="0" w:lineRule="atLeast"/>
        <w:jc w:val="left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  <w:r w:rsidRPr="00B80BDA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日本・</w:t>
      </w:r>
      <w:r w:rsidR="00F10A33" w:rsidRPr="00B80BDA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インドネシア</w:t>
      </w:r>
      <w:r w:rsidRPr="00B80BDA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環境ウィーク</w:t>
      </w:r>
      <w:r w:rsidR="00374DE9" w:rsidRPr="00B80BDA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、ビジネスマッチング／</w:t>
      </w:r>
      <w:r w:rsidRPr="00B80BDA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展示に関するお問い合わせ</w:t>
      </w:r>
    </w:p>
    <w:p w14:paraId="2558A9FC" w14:textId="77777777" w:rsidR="002C5DF5" w:rsidRDefault="00A03CE9" w:rsidP="002C5DF5">
      <w:pPr>
        <w:widowControl/>
        <w:spacing w:line="0" w:lineRule="atLeast"/>
        <w:ind w:firstLineChars="100" w:firstLine="248"/>
        <w:jc w:val="left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  <w:r w:rsidRPr="00A03CE9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日・インドネシア環境ウィーク開催事務局</w:t>
      </w:r>
    </w:p>
    <w:p w14:paraId="2935DCB0" w14:textId="389ACA89" w:rsidR="00A03CE9" w:rsidRDefault="00A03CE9" w:rsidP="002C5DF5">
      <w:pPr>
        <w:widowControl/>
        <w:spacing w:line="0" w:lineRule="atLeast"/>
        <w:ind w:firstLineChars="100" w:firstLine="248"/>
        <w:jc w:val="left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  <w:r w:rsidRPr="00A03CE9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（一般社団法人海外環境協力センター 内）</w:t>
      </w:r>
    </w:p>
    <w:p w14:paraId="6CA2E621" w14:textId="77777777" w:rsidR="00A03CE9" w:rsidRPr="00B80BDA" w:rsidRDefault="00A03CE9" w:rsidP="00A03CE9">
      <w:pPr>
        <w:widowControl/>
        <w:spacing w:line="0" w:lineRule="atLeast"/>
        <w:ind w:firstLineChars="100" w:firstLine="248"/>
        <w:jc w:val="left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  <w:r w:rsidRPr="00B80BDA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ビジネスマッチング／展示担当：マラビーニ、千葉、久世、毛利</w:t>
      </w:r>
    </w:p>
    <w:p w14:paraId="12601898" w14:textId="77777777" w:rsidR="00A03CE9" w:rsidRPr="00A03CE9" w:rsidRDefault="00A03CE9" w:rsidP="00A03CE9">
      <w:pPr>
        <w:widowControl/>
        <w:spacing w:line="0" w:lineRule="atLeast"/>
        <w:ind w:firstLineChars="100" w:firstLine="248"/>
        <w:jc w:val="left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  <w:r w:rsidRPr="00A03CE9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電話番号：03-6803-4291（対応時間：平日 10時～17時）</w:t>
      </w:r>
    </w:p>
    <w:p w14:paraId="38BEA415" w14:textId="21B46D7A" w:rsidR="00A03CE9" w:rsidRDefault="00A03CE9" w:rsidP="00A03CE9">
      <w:pPr>
        <w:widowControl/>
        <w:spacing w:line="0" w:lineRule="atLeast"/>
        <w:ind w:firstLineChars="100" w:firstLine="248"/>
        <w:jc w:val="left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  <w:r w:rsidRPr="00A03CE9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メールアドレス：</w:t>
      </w:r>
      <w:hyperlink r:id="rId15" w:history="1">
        <w:r w:rsidRPr="00C07EA9">
          <w:rPr>
            <w:rStyle w:val="aa"/>
            <w:rFonts w:ascii="メイリオ" w:eastAsia="メイリオ" w:hAnsi="メイリオ" w:cs="メイリオ" w:hint="eastAsia"/>
            <w:spacing w:val="24"/>
            <w:kern w:val="0"/>
            <w:sz w:val="20"/>
            <w:szCs w:val="20"/>
          </w:rPr>
          <w:t>indonesia-ew@oecc.or.jp</w:t>
        </w:r>
      </w:hyperlink>
    </w:p>
    <w:p w14:paraId="51E268E8" w14:textId="77777777" w:rsidR="00A03CE9" w:rsidRPr="00A03CE9" w:rsidRDefault="00A03CE9" w:rsidP="00A03CE9">
      <w:pPr>
        <w:widowControl/>
        <w:spacing w:line="0" w:lineRule="atLeast"/>
        <w:ind w:firstLineChars="100" w:firstLine="248"/>
        <w:jc w:val="left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</w:p>
    <w:p w14:paraId="45326EB7" w14:textId="6442354C" w:rsidR="00D1767D" w:rsidRPr="00B80BDA" w:rsidRDefault="00A03CE9" w:rsidP="000D49C6">
      <w:pPr>
        <w:spacing w:line="0" w:lineRule="atLeast"/>
        <w:ind w:leftChars="100" w:left="210"/>
        <w:rPr>
          <w:rFonts w:ascii="メイリオ" w:eastAsia="メイリオ" w:hAnsi="メイリオ" w:cs="メイリオ"/>
          <w:spacing w:val="24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※お電話でのお問い合わせ</w:t>
      </w:r>
      <w:r w:rsidR="000D49C6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につきまして</w:t>
      </w:r>
      <w:r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、</w:t>
      </w:r>
      <w:r w:rsidR="000D49C6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担当者がテレワーク中の場合、</w:t>
      </w:r>
      <w:r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すぐに</w:t>
      </w:r>
      <w:r w:rsidR="000D49C6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ご対応</w:t>
      </w:r>
      <w:r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できな</w:t>
      </w:r>
      <w:r w:rsidR="000D49C6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いことが</w:t>
      </w:r>
      <w:r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ございますので、</w:t>
      </w:r>
      <w:r w:rsidR="000D49C6">
        <w:rPr>
          <w:rFonts w:ascii="メイリオ" w:eastAsia="メイリオ" w:hAnsi="メイリオ" w:cs="メイリオ" w:hint="eastAsia"/>
          <w:spacing w:val="24"/>
          <w:kern w:val="0"/>
          <w:sz w:val="20"/>
          <w:szCs w:val="20"/>
        </w:rPr>
        <w:t>お急ぎでない場合は、メールにてお問合せいただきますようお願いいたします。</w:t>
      </w:r>
    </w:p>
    <w:sectPr w:rsidR="00D1767D" w:rsidRPr="00B80BDA" w:rsidSect="002C5DF5">
      <w:footerReference w:type="default" r:id="rId16"/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2D4ED" w14:textId="77777777" w:rsidR="00D8605E" w:rsidRDefault="00D8605E" w:rsidP="00EA4140">
      <w:r>
        <w:separator/>
      </w:r>
    </w:p>
  </w:endnote>
  <w:endnote w:type="continuationSeparator" w:id="0">
    <w:p w14:paraId="048F4A26" w14:textId="77777777" w:rsidR="00D8605E" w:rsidRDefault="00D8605E" w:rsidP="00EA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8596144"/>
      <w:docPartObj>
        <w:docPartGallery w:val="Page Numbers (Bottom of Page)"/>
        <w:docPartUnique/>
      </w:docPartObj>
    </w:sdtPr>
    <w:sdtEndPr/>
    <w:sdtContent>
      <w:p w14:paraId="5F23C3D8" w14:textId="78D08F03" w:rsidR="00AB33AE" w:rsidRDefault="00AB33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A2" w:rsidRPr="00995FA2">
          <w:rPr>
            <w:noProof/>
            <w:lang w:val="ja-JP"/>
          </w:rPr>
          <w:t>2</w:t>
        </w:r>
        <w:r>
          <w:fldChar w:fldCharType="end"/>
        </w:r>
      </w:p>
    </w:sdtContent>
  </w:sdt>
  <w:p w14:paraId="7A1D21D0" w14:textId="77777777" w:rsidR="00AB33AE" w:rsidRDefault="00AB33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05236" w14:textId="77777777" w:rsidR="00D8605E" w:rsidRDefault="00D8605E" w:rsidP="00EA4140">
      <w:r>
        <w:separator/>
      </w:r>
    </w:p>
  </w:footnote>
  <w:footnote w:type="continuationSeparator" w:id="0">
    <w:p w14:paraId="12C0ECDF" w14:textId="77777777" w:rsidR="00D8605E" w:rsidRDefault="00D8605E" w:rsidP="00EA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570DE"/>
    <w:multiLevelType w:val="hybridMultilevel"/>
    <w:tmpl w:val="CA049E06"/>
    <w:lvl w:ilvl="0" w:tplc="E4C4E3C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55FF8"/>
    <w:multiLevelType w:val="hybridMultilevel"/>
    <w:tmpl w:val="5E6A88FC"/>
    <w:lvl w:ilvl="0" w:tplc="1716F54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40"/>
    <w:rsid w:val="000020A2"/>
    <w:rsid w:val="000066B3"/>
    <w:rsid w:val="000468FA"/>
    <w:rsid w:val="00047B17"/>
    <w:rsid w:val="00052988"/>
    <w:rsid w:val="0007293D"/>
    <w:rsid w:val="0008348B"/>
    <w:rsid w:val="000A2CB1"/>
    <w:rsid w:val="000C777C"/>
    <w:rsid w:val="000D0809"/>
    <w:rsid w:val="000D49C6"/>
    <w:rsid w:val="000F0D88"/>
    <w:rsid w:val="00105726"/>
    <w:rsid w:val="00105D07"/>
    <w:rsid w:val="00122C3A"/>
    <w:rsid w:val="001268CF"/>
    <w:rsid w:val="001B5E0A"/>
    <w:rsid w:val="001C3553"/>
    <w:rsid w:val="001D664A"/>
    <w:rsid w:val="002025EB"/>
    <w:rsid w:val="002233FF"/>
    <w:rsid w:val="00251F3E"/>
    <w:rsid w:val="00255C67"/>
    <w:rsid w:val="0027606C"/>
    <w:rsid w:val="002944FB"/>
    <w:rsid w:val="002A58F4"/>
    <w:rsid w:val="002B7B74"/>
    <w:rsid w:val="002C5DF5"/>
    <w:rsid w:val="003012A3"/>
    <w:rsid w:val="00302BD7"/>
    <w:rsid w:val="003122A2"/>
    <w:rsid w:val="00317268"/>
    <w:rsid w:val="00374DE9"/>
    <w:rsid w:val="00383318"/>
    <w:rsid w:val="003B6911"/>
    <w:rsid w:val="003B78D5"/>
    <w:rsid w:val="003D52ED"/>
    <w:rsid w:val="004169FD"/>
    <w:rsid w:val="00451DC5"/>
    <w:rsid w:val="0045779B"/>
    <w:rsid w:val="004725FB"/>
    <w:rsid w:val="00495E5D"/>
    <w:rsid w:val="004E1896"/>
    <w:rsid w:val="004F7D7A"/>
    <w:rsid w:val="0053164A"/>
    <w:rsid w:val="00537ECE"/>
    <w:rsid w:val="005415A7"/>
    <w:rsid w:val="00550B9D"/>
    <w:rsid w:val="00564B91"/>
    <w:rsid w:val="005676B5"/>
    <w:rsid w:val="00587766"/>
    <w:rsid w:val="005A115A"/>
    <w:rsid w:val="005D1F83"/>
    <w:rsid w:val="00627B1E"/>
    <w:rsid w:val="00634DEE"/>
    <w:rsid w:val="00640B15"/>
    <w:rsid w:val="00686528"/>
    <w:rsid w:val="006977C4"/>
    <w:rsid w:val="006E05B3"/>
    <w:rsid w:val="00705A7A"/>
    <w:rsid w:val="00742943"/>
    <w:rsid w:val="00746E5A"/>
    <w:rsid w:val="00751741"/>
    <w:rsid w:val="00770096"/>
    <w:rsid w:val="007A046C"/>
    <w:rsid w:val="007A51A4"/>
    <w:rsid w:val="007C62E2"/>
    <w:rsid w:val="007D182D"/>
    <w:rsid w:val="007E0192"/>
    <w:rsid w:val="007E55D2"/>
    <w:rsid w:val="007F03E5"/>
    <w:rsid w:val="008415A0"/>
    <w:rsid w:val="00851932"/>
    <w:rsid w:val="00860573"/>
    <w:rsid w:val="00875FA4"/>
    <w:rsid w:val="00896699"/>
    <w:rsid w:val="008A2841"/>
    <w:rsid w:val="008D6C07"/>
    <w:rsid w:val="00937F86"/>
    <w:rsid w:val="009557F6"/>
    <w:rsid w:val="00955AF6"/>
    <w:rsid w:val="009646A6"/>
    <w:rsid w:val="00995FA2"/>
    <w:rsid w:val="009A3624"/>
    <w:rsid w:val="009A7CCE"/>
    <w:rsid w:val="009B0987"/>
    <w:rsid w:val="009C50E8"/>
    <w:rsid w:val="009D7207"/>
    <w:rsid w:val="00A02CCA"/>
    <w:rsid w:val="00A03CE9"/>
    <w:rsid w:val="00A17C6E"/>
    <w:rsid w:val="00A214E9"/>
    <w:rsid w:val="00A560B5"/>
    <w:rsid w:val="00A7196E"/>
    <w:rsid w:val="00A94543"/>
    <w:rsid w:val="00AA5563"/>
    <w:rsid w:val="00AB33AE"/>
    <w:rsid w:val="00AD1474"/>
    <w:rsid w:val="00AD74B3"/>
    <w:rsid w:val="00AF2F19"/>
    <w:rsid w:val="00B0341C"/>
    <w:rsid w:val="00B06242"/>
    <w:rsid w:val="00B47DCC"/>
    <w:rsid w:val="00B52E46"/>
    <w:rsid w:val="00B80BDA"/>
    <w:rsid w:val="00BB152F"/>
    <w:rsid w:val="00BD714D"/>
    <w:rsid w:val="00C21730"/>
    <w:rsid w:val="00C375E9"/>
    <w:rsid w:val="00C427AA"/>
    <w:rsid w:val="00C45F84"/>
    <w:rsid w:val="00C63444"/>
    <w:rsid w:val="00C8698C"/>
    <w:rsid w:val="00CB6483"/>
    <w:rsid w:val="00CF6D9C"/>
    <w:rsid w:val="00D07EC8"/>
    <w:rsid w:val="00D1767D"/>
    <w:rsid w:val="00D8605E"/>
    <w:rsid w:val="00DB0B81"/>
    <w:rsid w:val="00DC3DD0"/>
    <w:rsid w:val="00DE2665"/>
    <w:rsid w:val="00DE327C"/>
    <w:rsid w:val="00E150BA"/>
    <w:rsid w:val="00E238CE"/>
    <w:rsid w:val="00E46DBF"/>
    <w:rsid w:val="00E61BEE"/>
    <w:rsid w:val="00E95DC6"/>
    <w:rsid w:val="00EA4140"/>
    <w:rsid w:val="00EA7168"/>
    <w:rsid w:val="00EB1BB2"/>
    <w:rsid w:val="00EC5593"/>
    <w:rsid w:val="00ED7D3D"/>
    <w:rsid w:val="00EE74E9"/>
    <w:rsid w:val="00F064C6"/>
    <w:rsid w:val="00F10A33"/>
    <w:rsid w:val="00F11EC2"/>
    <w:rsid w:val="00F44258"/>
    <w:rsid w:val="00F63741"/>
    <w:rsid w:val="00FA555F"/>
    <w:rsid w:val="00FB3E04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CCD3A"/>
  <w15:chartTrackingRefBased/>
  <w15:docId w15:val="{CD40A676-DE4B-4F09-B703-4DD5412E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14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4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14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5D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7DCC"/>
    <w:pPr>
      <w:ind w:leftChars="400" w:left="840"/>
    </w:pPr>
  </w:style>
  <w:style w:type="character" w:styleId="aa">
    <w:name w:val="Hyperlink"/>
    <w:basedOn w:val="a0"/>
    <w:uiPriority w:val="99"/>
    <w:unhideWhenUsed/>
    <w:rsid w:val="001268C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268CF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268CF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875FA4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FB3E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3E0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3E0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E0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3E0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enthub.jp/privac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hub.jp/priva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hub.jp/terms-of-service/" TargetMode="External"/><Relationship Id="rId5" Type="http://schemas.openxmlformats.org/officeDocument/2006/relationships/styles" Target="styles.xml"/><Relationship Id="rId15" Type="http://schemas.openxmlformats.org/officeDocument/2006/relationships/hyperlink" Target="mailto:indonesia-ew@oecc.or.jp" TargetMode="External"/><Relationship Id="rId10" Type="http://schemas.openxmlformats.org/officeDocument/2006/relationships/hyperlink" Target="file:///C:\Users\PGMu014\AppData\Local\Microsoft\Windows\INetCache\Content.Outlook\BV57IU0C\indonesia-ew@oecc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donesia-ew@oec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904BEC295B7A488DE9C238206A80F7" ma:contentTypeVersion="23" ma:contentTypeDescription="新しいドキュメントを作成します。" ma:contentTypeScope="" ma:versionID="e256e7f3424eabf0963da042b2481b6b">
  <xsd:schema xmlns:xsd="http://www.w3.org/2001/XMLSchema" xmlns:xs="http://www.w3.org/2001/XMLSchema" xmlns:p="http://schemas.microsoft.com/office/2006/metadata/properties" xmlns:ns2="e0bc797e-bd5f-4b25-9b1d-11776059e2f2" xmlns:ns3="33185bfc-7999-43c4-93a2-89de0e6e5d37" targetNamespace="http://schemas.microsoft.com/office/2006/metadata/properties" ma:root="true" ma:fieldsID="2fb7172f9ac44012a4058007ede6679f" ns2:_="" ns3:_="">
    <xsd:import namespace="e0bc797e-bd5f-4b25-9b1d-11776059e2f2"/>
    <xsd:import namespace="33185bfc-7999-43c4-93a2-89de0e6e5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797e-bd5f-4b25-9b1d-11776059e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85bfc-7999-43c4-93a2-89de0e6e5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7503B-A70C-4545-AB46-352BCB681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c797e-bd5f-4b25-9b1d-11776059e2f2"/>
    <ds:schemaRef ds:uri="33185bfc-7999-43c4-93a2-89de0e6e5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7326E-4412-4192-950C-3FD64ACAF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F2F52-B91D-457E-ACF4-B43F87B6CF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OECC</dc:creator>
  <cp:keywords/>
  <dc:description/>
  <cp:lastModifiedBy>Kanno, Nobuko</cp:lastModifiedBy>
  <cp:revision>2</cp:revision>
  <dcterms:created xsi:type="dcterms:W3CDTF">2020-12-08T08:50:00Z</dcterms:created>
  <dcterms:modified xsi:type="dcterms:W3CDTF">2020-12-08T08:50:00Z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0x010100C0904BEC295B7A488DE9C238206A80F7</vt:lpwstr>
  </property>
  <property fmtid="{D5CDD505-2E9C-101B-9397-08002B2CF9AE}" pid="3" name="Order">
    <vt:r8>11627200</vt:r8>
  </property>
</Properties>
</file>